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陕西省普通高校毕业生到省内艰苦边远地区</w:t>
      </w:r>
    </w:p>
    <w:p>
      <w:pPr>
        <w:adjustRightInd w:val="0"/>
        <w:snapToGrid w:val="0"/>
        <w:spacing w:line="264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44"/>
          <w:szCs w:val="44"/>
        </w:rPr>
        <w:t>基层单位就业学费补偿申请表</w:t>
      </w:r>
    </w:p>
    <w:bookmarkEnd w:id="0"/>
    <w:p>
      <w:pPr>
        <w:jc w:val="right"/>
        <w:rPr>
          <w:sz w:val="24"/>
        </w:rPr>
      </w:pPr>
      <w:r>
        <w:rPr>
          <w:sz w:val="24"/>
        </w:rPr>
        <w:t xml:space="preserve">     </w:t>
      </w:r>
    </w:p>
    <w:p>
      <w:pPr>
        <w:jc w:val="right"/>
        <w:rPr>
          <w:rFonts w:eastAsia="宋体"/>
          <w:sz w:val="24"/>
        </w:rPr>
      </w:pPr>
      <w:r>
        <w:rPr>
          <w:rFonts w:eastAsia="宋体"/>
          <w:sz w:val="24"/>
        </w:rPr>
        <w:t>填报日期：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46"/>
        <w:gridCol w:w="815"/>
        <w:gridCol w:w="330"/>
        <w:gridCol w:w="365"/>
        <w:gridCol w:w="445"/>
        <w:gridCol w:w="1065"/>
        <w:gridCol w:w="12"/>
        <w:gridCol w:w="590"/>
        <w:gridCol w:w="777"/>
        <w:gridCol w:w="131"/>
        <w:gridCol w:w="1159"/>
        <w:gridCol w:w="351"/>
        <w:gridCol w:w="672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姓    名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年月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政治面貌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身份证号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入学时间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学制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毕业时间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学历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所学专业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本人手机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备用联系手机（非本人）</w:t>
            </w:r>
          </w:p>
        </w:tc>
        <w:tc>
          <w:tcPr>
            <w:tcW w:w="3933" w:type="dxa"/>
            <w:gridSpan w:val="6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家庭地址、电话</w:t>
            </w:r>
          </w:p>
        </w:tc>
        <w:tc>
          <w:tcPr>
            <w:tcW w:w="6740" w:type="dxa"/>
            <w:gridSpan w:val="12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就业单位名称</w:t>
            </w:r>
          </w:p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（与公章名称一致）</w:t>
            </w:r>
          </w:p>
        </w:tc>
        <w:tc>
          <w:tcPr>
            <w:tcW w:w="6740" w:type="dxa"/>
            <w:gridSpan w:val="12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就业单位详细地址、电话</w:t>
            </w:r>
          </w:p>
        </w:tc>
        <w:tc>
          <w:tcPr>
            <w:tcW w:w="6740" w:type="dxa"/>
            <w:gridSpan w:val="12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在校期间实际缴纳学费金额（元）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在校期间获得助学贷款金额（元）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申请补偿学费或助学贷款金额（元）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毕业学校院（系）审核意见：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院（系）公章：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毕业学校就业工作部门审核意见：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部门公章：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毕业学校财务部门审核意见：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部门公章：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毕业学校资助部门审核意见：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部门公章：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毕业学校审核意见：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 xml:space="preserve">                  经办人：                 手机：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学校公章：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就业满3年后，就业单位审核意见：</w:t>
            </w:r>
          </w:p>
          <w:p>
            <w:pPr>
              <w:spacing w:line="300" w:lineRule="auto"/>
              <w:rPr>
                <w:rFonts w:eastAsia="宋体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该同志自       年     月     日至       年     月     日在我单位工作，同意该同志按照政策规定申请学费补偿。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tabs>
                <w:tab w:val="left" w:pos="8000"/>
              </w:tabs>
              <w:ind w:firstLine="1200" w:firstLineChars="5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 xml:space="preserve">经办人：                     联系电话：         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sz w:val="24"/>
              </w:rPr>
              <w:t>单位公章：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县级人社部门或就业单位上级主管部门、招录招聘实施单位审核意见：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单位公章：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065" w:type="dxa"/>
            <w:gridSpan w:val="15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县级学生资助管理部门审核意见：</w:t>
            </w:r>
          </w:p>
          <w:p>
            <w:pPr>
              <w:rPr>
                <w:rFonts w:eastAsia="宋体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经审核，同意该同志按照政策规定申请基层就业学费补偿            元。</w:t>
            </w:r>
          </w:p>
          <w:p>
            <w:pPr>
              <w:ind w:firstLine="1200" w:firstLineChars="500"/>
              <w:rPr>
                <w:rFonts w:eastAsia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经办人：                    联系电话：               </w:t>
            </w:r>
          </w:p>
          <w:p>
            <w:pPr>
              <w:ind w:firstLine="1620" w:firstLineChars="900"/>
              <w:rPr>
                <w:rFonts w:eastAsia="宋体"/>
                <w:sz w:val="18"/>
                <w:szCs w:val="18"/>
              </w:rPr>
            </w:pPr>
          </w:p>
          <w:p>
            <w:pPr>
              <w:spacing w:line="360" w:lineRule="auto"/>
              <w:ind w:firstLine="2160" w:firstLineChars="9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单位公章：                          年    月    日</w:t>
            </w:r>
          </w:p>
        </w:tc>
      </w:tr>
    </w:tbl>
    <w:p>
      <w:pPr>
        <w:adjustRightInd w:val="0"/>
        <w:snapToGrid w:val="0"/>
        <w:spacing w:line="338" w:lineRule="auto"/>
        <w:ind w:firstLine="640" w:firstLineChars="200"/>
        <w:rPr>
          <w:rFonts w:eastAsia="宋体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701" w:gutter="0"/>
          <w:cols w:space="720" w:num="1"/>
          <w:docGrid w:linePitch="435" w:charSpace="0"/>
        </w:sectPr>
      </w:pPr>
    </w:p>
    <w:p>
      <w:pPr>
        <w:adjustRightInd w:val="0"/>
        <w:snapToGrid w:val="0"/>
        <w:jc w:val="center"/>
        <w:rPr>
          <w:rFonts w:eastAsia="方正小标宋简体"/>
          <w:sz w:val="21"/>
          <w:szCs w:val="21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陕西省普通高校毕业生到省内艰苦边远地区基层单位就业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学费补偿明细表</w:t>
      </w:r>
    </w:p>
    <w:p>
      <w:pPr>
        <w:adjustRightInd w:val="0"/>
        <w:snapToGrid w:val="0"/>
        <w:ind w:firstLine="450" w:firstLineChars="150"/>
        <w:rPr>
          <w:sz w:val="30"/>
          <w:szCs w:val="30"/>
        </w:rPr>
      </w:pPr>
    </w:p>
    <w:p>
      <w:pPr>
        <w:adjustRightInd w:val="0"/>
        <w:snapToGrid w:val="0"/>
        <w:ind w:left="-457" w:leftChars="-205" w:hanging="199" w:hangingChars="83"/>
        <w:rPr>
          <w:rFonts w:eastAsia="宋体"/>
          <w:sz w:val="24"/>
          <w:u w:val="single"/>
        </w:rPr>
      </w:pPr>
      <w:r>
        <w:rPr>
          <w:rFonts w:eastAsia="宋体"/>
          <w:sz w:val="24"/>
        </w:rPr>
        <w:t>单位（公章）：</w:t>
      </w:r>
      <w:r>
        <w:rPr>
          <w:rFonts w:eastAsia="宋体"/>
          <w:sz w:val="24"/>
          <w:u w:val="single"/>
        </w:rPr>
        <w:t xml:space="preserve">                       </w:t>
      </w:r>
      <w:r>
        <w:rPr>
          <w:rFonts w:eastAsia="宋体"/>
          <w:sz w:val="24"/>
        </w:rPr>
        <w:t xml:space="preserve">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58"/>
        <w:gridCol w:w="1646"/>
        <w:gridCol w:w="1234"/>
        <w:gridCol w:w="1233"/>
        <w:gridCol w:w="886"/>
        <w:gridCol w:w="1305"/>
        <w:gridCol w:w="1243"/>
        <w:gridCol w:w="1278"/>
        <w:gridCol w:w="1241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身份证号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毕业院校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毕业时间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就业单位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入职时间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补偿金额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……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rPr>
          <w:rFonts w:eastAsia="宋体"/>
          <w:sz w:val="24"/>
        </w:rPr>
      </w:pPr>
    </w:p>
    <w:p>
      <w:pPr>
        <w:rPr>
          <w:rFonts w:eastAsia="宋体"/>
          <w:sz w:val="24"/>
        </w:rPr>
      </w:pPr>
      <w:r>
        <w:rPr>
          <w:rFonts w:eastAsia="宋体"/>
          <w:sz w:val="24"/>
        </w:rPr>
        <w:t>经办人：                                            联系电话：</w:t>
      </w:r>
    </w:p>
    <w:p>
      <w:pPr>
        <w:ind w:left="-421" w:leftChars="-172" w:hanging="129" w:hangingChars="54"/>
        <w:jc w:val="left"/>
        <w:rPr>
          <w:rFonts w:eastAsia="宋体"/>
          <w:sz w:val="24"/>
        </w:rPr>
      </w:pPr>
    </w:p>
    <w:p>
      <w:pPr>
        <w:ind w:left="-421" w:leftChars="-172" w:hanging="129" w:hangingChars="54"/>
        <w:jc w:val="left"/>
        <w:rPr>
          <w:rFonts w:eastAsia="宋体"/>
          <w:sz w:val="24"/>
        </w:rPr>
      </w:pPr>
    </w:p>
    <w:p>
      <w:pPr>
        <w:jc w:val="left"/>
        <w:rPr>
          <w:rFonts w:eastAsia="宋体"/>
          <w:sz w:val="24"/>
        </w:rPr>
      </w:pPr>
      <w:r>
        <w:rPr>
          <w:rFonts w:eastAsia="宋体"/>
          <w:sz w:val="24"/>
        </w:rPr>
        <w:t>经审核，</w:t>
      </w:r>
      <w:r>
        <w:rPr>
          <w:rFonts w:eastAsia="宋体"/>
          <w:sz w:val="24"/>
          <w:u w:val="single"/>
        </w:rPr>
        <w:t xml:space="preserve">       </w:t>
      </w:r>
      <w:r>
        <w:rPr>
          <w:rFonts w:eastAsia="宋体"/>
          <w:sz w:val="24"/>
        </w:rPr>
        <w:t>年度我辖区符合基层单位就业学费补偿人数共计</w:t>
      </w:r>
      <w:r>
        <w:rPr>
          <w:rFonts w:eastAsia="宋体"/>
          <w:sz w:val="24"/>
          <w:u w:val="single"/>
        </w:rPr>
        <w:t xml:space="preserve">        </w:t>
      </w:r>
      <w:r>
        <w:rPr>
          <w:rFonts w:eastAsia="宋体"/>
          <w:sz w:val="24"/>
        </w:rPr>
        <w:t>人，补偿金额共计</w:t>
      </w:r>
      <w:r>
        <w:rPr>
          <w:rFonts w:eastAsia="宋体"/>
          <w:sz w:val="24"/>
          <w:u w:val="single"/>
        </w:rPr>
        <w:t xml:space="preserve">              </w:t>
      </w:r>
      <w:r>
        <w:rPr>
          <w:rFonts w:eastAsia="宋体"/>
          <w:sz w:val="24"/>
        </w:rPr>
        <w:t>元。</w:t>
      </w:r>
    </w:p>
    <w:p>
      <w:pPr>
        <w:wordWrap w:val="0"/>
        <w:ind w:firstLine="840" w:firstLineChars="350"/>
        <w:jc w:val="right"/>
        <w:rPr>
          <w:rFonts w:hAnsi="Times New Roma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474" w:right="1417" w:bottom="1587" w:left="1417" w:header="851" w:footer="1587" w:gutter="0"/>
          <w:cols w:space="720" w:num="1"/>
          <w:docGrid w:linePitch="435" w:charSpace="0"/>
        </w:sectPr>
      </w:pPr>
      <w:r>
        <w:rPr>
          <w:rFonts w:eastAsia="宋体"/>
          <w:sz w:val="24"/>
        </w:rPr>
        <w:t xml:space="preserve">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t xml:space="preserve">4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zMxXRAAAAAwEAAA8AAAAAAAAAAQAgAAAAIgAAAGRycy9kb3du&#10;cmV2LnhtbFBLAQIUABQAAAAIAIdO4kARBoyDzQEAAJcDAAAOAAAAAAAAAAEAIAAAACABAABkcnMv&#10;ZTJvRG9jLnhtbFBLBQYAAAAABgAGAFkBAABf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jkzNzI0MjNlYTFlYTE1MTFhYzQ2YjM5MWI3NTEifQ=="/>
  </w:docVars>
  <w:rsids>
    <w:rsidRoot w:val="1334432C"/>
    <w:rsid w:val="0036682D"/>
    <w:rsid w:val="00FC5AA5"/>
    <w:rsid w:val="011B37A9"/>
    <w:rsid w:val="02444C34"/>
    <w:rsid w:val="050560E8"/>
    <w:rsid w:val="06A46258"/>
    <w:rsid w:val="07A57D71"/>
    <w:rsid w:val="08831DCA"/>
    <w:rsid w:val="08F47039"/>
    <w:rsid w:val="0C3B539F"/>
    <w:rsid w:val="0CCA01F9"/>
    <w:rsid w:val="0E426FC2"/>
    <w:rsid w:val="1096631A"/>
    <w:rsid w:val="111C7744"/>
    <w:rsid w:val="11976370"/>
    <w:rsid w:val="12B75B41"/>
    <w:rsid w:val="1334432C"/>
    <w:rsid w:val="138A0E50"/>
    <w:rsid w:val="13DA4470"/>
    <w:rsid w:val="14052DDA"/>
    <w:rsid w:val="1477713F"/>
    <w:rsid w:val="15923281"/>
    <w:rsid w:val="162C6AD4"/>
    <w:rsid w:val="17AD342F"/>
    <w:rsid w:val="197A2230"/>
    <w:rsid w:val="1B252A18"/>
    <w:rsid w:val="1BCD7C0B"/>
    <w:rsid w:val="1C343048"/>
    <w:rsid w:val="1DCF03AD"/>
    <w:rsid w:val="1E831D17"/>
    <w:rsid w:val="1F8E2B7A"/>
    <w:rsid w:val="1FCE4FA9"/>
    <w:rsid w:val="201B71AF"/>
    <w:rsid w:val="20245165"/>
    <w:rsid w:val="20B96EF3"/>
    <w:rsid w:val="254179A4"/>
    <w:rsid w:val="27EC45F0"/>
    <w:rsid w:val="27F67C83"/>
    <w:rsid w:val="29855BC6"/>
    <w:rsid w:val="29D04872"/>
    <w:rsid w:val="2A1061EF"/>
    <w:rsid w:val="2C087307"/>
    <w:rsid w:val="2CDC3239"/>
    <w:rsid w:val="2D0D77F0"/>
    <w:rsid w:val="2D474FD9"/>
    <w:rsid w:val="2D7D68C9"/>
    <w:rsid w:val="2EDD7ED1"/>
    <w:rsid w:val="2FE81369"/>
    <w:rsid w:val="30557806"/>
    <w:rsid w:val="31C74731"/>
    <w:rsid w:val="32D85AE4"/>
    <w:rsid w:val="348F5657"/>
    <w:rsid w:val="3490412B"/>
    <w:rsid w:val="350E5024"/>
    <w:rsid w:val="357C5931"/>
    <w:rsid w:val="36F73AE0"/>
    <w:rsid w:val="375F7223"/>
    <w:rsid w:val="3771750E"/>
    <w:rsid w:val="382B3E29"/>
    <w:rsid w:val="38740A44"/>
    <w:rsid w:val="393056C8"/>
    <w:rsid w:val="398B4AE1"/>
    <w:rsid w:val="3B960EC3"/>
    <w:rsid w:val="3BE04487"/>
    <w:rsid w:val="3C297D1C"/>
    <w:rsid w:val="3C3E4AD8"/>
    <w:rsid w:val="3E492567"/>
    <w:rsid w:val="3EDB6EC9"/>
    <w:rsid w:val="3EEB422E"/>
    <w:rsid w:val="3F4E66C1"/>
    <w:rsid w:val="3FDE538E"/>
    <w:rsid w:val="41887103"/>
    <w:rsid w:val="41974BC5"/>
    <w:rsid w:val="42CC0A3D"/>
    <w:rsid w:val="43C85AEE"/>
    <w:rsid w:val="442F6FAB"/>
    <w:rsid w:val="4524280A"/>
    <w:rsid w:val="456C40B8"/>
    <w:rsid w:val="457826F0"/>
    <w:rsid w:val="459C67C4"/>
    <w:rsid w:val="464F0F9C"/>
    <w:rsid w:val="48A76ABD"/>
    <w:rsid w:val="4A5846E3"/>
    <w:rsid w:val="4AF2020D"/>
    <w:rsid w:val="4D736708"/>
    <w:rsid w:val="51A47CCC"/>
    <w:rsid w:val="528E6D5F"/>
    <w:rsid w:val="54027CD2"/>
    <w:rsid w:val="55C77AB0"/>
    <w:rsid w:val="575720C9"/>
    <w:rsid w:val="57724A01"/>
    <w:rsid w:val="58127688"/>
    <w:rsid w:val="58564724"/>
    <w:rsid w:val="5AFB61D5"/>
    <w:rsid w:val="5B64669D"/>
    <w:rsid w:val="5EF67F5E"/>
    <w:rsid w:val="5F793062"/>
    <w:rsid w:val="5FA31247"/>
    <w:rsid w:val="62016998"/>
    <w:rsid w:val="65C21EF9"/>
    <w:rsid w:val="683237B1"/>
    <w:rsid w:val="6C715D80"/>
    <w:rsid w:val="6CA129A8"/>
    <w:rsid w:val="6E15323F"/>
    <w:rsid w:val="6FDD627B"/>
    <w:rsid w:val="7085501F"/>
    <w:rsid w:val="73DF41F0"/>
    <w:rsid w:val="76537D69"/>
    <w:rsid w:val="7D4B1C78"/>
    <w:rsid w:val="7D4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Ansi="Calibri"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等线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579</Words>
  <Characters>580</Characters>
  <Lines>0</Lines>
  <Paragraphs>0</Paragraphs>
  <TotalTime>0</TotalTime>
  <ScaleCrop>false</ScaleCrop>
  <LinksUpToDate>false</LinksUpToDate>
  <CharactersWithSpaces>1166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2022-09-19T03:39:00Z</dcterms:created>
  <dc:creator>Lenovo</dc:creator>
  <cp:lastModifiedBy>Lenovo</cp:lastModifiedBy>
  <dcterms:modified xsi:type="dcterms:W3CDTF">2022-09-19T03:40:32Z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C95C25FCD5334593B609895F52B4152E</vt:lpwstr>
  </property>
</Properties>
</file>